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6A7529" w:rsidTr="006A7529">
        <w:trPr>
          <w:trHeight w:val="416"/>
        </w:trPr>
        <w:tc>
          <w:tcPr>
            <w:tcW w:w="5495" w:type="dxa"/>
          </w:tcPr>
          <w:p w:rsidR="006A7529" w:rsidRDefault="006A7529" w:rsidP="006A75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6A7529" w:rsidRPr="006A7529" w:rsidRDefault="006A7529" w:rsidP="006A75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7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к договору</w:t>
            </w:r>
          </w:p>
          <w:p w:rsidR="006A7529" w:rsidRPr="006A7529" w:rsidRDefault="006A7529" w:rsidP="006A75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7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предоставлении социальных услуг</w:t>
            </w:r>
          </w:p>
          <w:p w:rsidR="006A7529" w:rsidRDefault="006A7529" w:rsidP="006A75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23DF9" w:rsidRPr="000002F9" w:rsidRDefault="00623DF9" w:rsidP="00623DF9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002F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Правила </w:t>
      </w:r>
    </w:p>
    <w:p w:rsidR="00623DF9" w:rsidRPr="000002F9" w:rsidRDefault="00623DF9" w:rsidP="00623DF9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002F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внутреннего распорядка получателя социальных услуг.</w:t>
      </w:r>
    </w:p>
    <w:p w:rsidR="00623DF9" w:rsidRDefault="00630BD7" w:rsidP="00630BD7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30BD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</w:t>
      </w:r>
      <w:proofErr w:type="gramStart"/>
      <w:r w:rsidRPr="00630BD7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Настоящие правила разработаны в соответствии с Федеральным законом от 28.12.2013 г. № 442-ФЗ «Об основах социального обслуживания граждан в Российской Федерации» и Областного закона от 03.09.2014 г. № 222 «О социальном обслуживании граждан в Ростовской области» и регламентирует систему взаимоотношений между сотрудниками отделений социального обслуживания на дому</w:t>
      </w:r>
      <w:r w:rsidR="006E793F">
        <w:rPr>
          <w:rFonts w:ascii="Times New Roman" w:eastAsia="Times New Roman" w:hAnsi="Times New Roman" w:cs="Times New Roman"/>
          <w:sz w:val="21"/>
          <w:szCs w:val="21"/>
          <w:lang w:eastAsia="ru-RU"/>
        </w:rPr>
        <w:t>, отделений социально-медицинского</w:t>
      </w:r>
      <w:r w:rsidR="006E793F" w:rsidRPr="00623DF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обслуживание на дому</w:t>
      </w:r>
      <w:r w:rsidRPr="00630BD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получателями социальных услуг при получении социального обслуживания на дому.</w:t>
      </w:r>
      <w:proofErr w:type="gramEnd"/>
    </w:p>
    <w:p w:rsidR="00630BD7" w:rsidRPr="00630BD7" w:rsidRDefault="00630BD7" w:rsidP="00630BD7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23DF9" w:rsidRPr="00623DF9" w:rsidRDefault="00623DF9" w:rsidP="00623DF9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23DF9">
        <w:rPr>
          <w:rFonts w:ascii="Times New Roman" w:eastAsia="Times New Roman" w:hAnsi="Times New Roman" w:cs="Times New Roman"/>
          <w:b/>
          <w:lang w:eastAsia="ru-RU"/>
        </w:rPr>
        <w:t>Получатель социальных услуг при предоставлении социальных услуг имеет право на:</w:t>
      </w:r>
    </w:p>
    <w:p w:rsidR="00623DF9" w:rsidRPr="00623DF9" w:rsidRDefault="00623DF9" w:rsidP="00623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23DF9" w:rsidRPr="00F8613C" w:rsidRDefault="00623DF9" w:rsidP="00623DF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623DF9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Получение достаточных для удовлетворения своих жизненных потребностей социальных услуг</w:t>
      </w:r>
      <w:r w:rsidRPr="00F8613C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.</w:t>
      </w:r>
    </w:p>
    <w:p w:rsidR="00623DF9" w:rsidRPr="00623DF9" w:rsidRDefault="00623DF9" w:rsidP="00623DF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DF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Уважительное и гуманное отношение со стороны работников </w:t>
      </w:r>
      <w:r w:rsidR="00A534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АНО «</w:t>
      </w:r>
      <w:r w:rsidR="00B76B83">
        <w:rPr>
          <w:rFonts w:ascii="Times New Roman" w:eastAsia="Times New Roman" w:hAnsi="Times New Roman" w:cs="Times New Roman"/>
          <w:sz w:val="21"/>
          <w:szCs w:val="21"/>
          <w:lang w:eastAsia="ru-RU"/>
        </w:rPr>
        <w:t>ЦСО</w:t>
      </w:r>
      <w:r w:rsidR="00A53456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B76B8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Усть-Донецкого района</w:t>
      </w:r>
    </w:p>
    <w:p w:rsidR="002B6BFA" w:rsidRDefault="002B6BFA" w:rsidP="002B6BF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1.3.Получение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услуг.</w:t>
      </w:r>
    </w:p>
    <w:p w:rsidR="00623DF9" w:rsidRPr="00623DF9" w:rsidRDefault="002B6BFA" w:rsidP="002B6BF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1.4.</w:t>
      </w:r>
      <w:r w:rsidR="00623DF9" w:rsidRPr="00623DF9">
        <w:rPr>
          <w:rFonts w:ascii="Times New Roman" w:eastAsia="Times New Roman" w:hAnsi="Times New Roman" w:cs="Times New Roman"/>
          <w:sz w:val="21"/>
          <w:szCs w:val="21"/>
          <w:lang w:eastAsia="ru-RU"/>
        </w:rPr>
        <w:t>Добровольное согласие на социальное обслуживание (при отсутствии медицинских противопоказаний).</w:t>
      </w:r>
    </w:p>
    <w:p w:rsidR="00623DF9" w:rsidRPr="00623DF9" w:rsidRDefault="002B6BFA" w:rsidP="002B6BF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1.5.</w:t>
      </w:r>
      <w:r w:rsidR="00623DF9" w:rsidRPr="00623DF9">
        <w:rPr>
          <w:rFonts w:ascii="Times New Roman" w:eastAsia="Times New Roman" w:hAnsi="Times New Roman" w:cs="Times New Roman"/>
          <w:sz w:val="21"/>
          <w:szCs w:val="21"/>
          <w:lang w:eastAsia="ru-RU"/>
        </w:rPr>
        <w:t>Отказ от социального обслуживания.</w:t>
      </w:r>
    </w:p>
    <w:p w:rsidR="00623DF9" w:rsidRPr="00623DF9" w:rsidRDefault="002B6BFA" w:rsidP="002B6BF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1.6.</w:t>
      </w:r>
      <w:r w:rsidR="00623DF9" w:rsidRPr="00623DF9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Конфиденциальность информации личного характера, ставшей известной работнику социального обслуживания при оказании социальных услуг.</w:t>
      </w:r>
    </w:p>
    <w:p w:rsidR="00623DF9" w:rsidRDefault="002B6BFA" w:rsidP="002B6BF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1.7.</w:t>
      </w:r>
      <w:r w:rsidR="00623DF9" w:rsidRPr="00623DF9">
        <w:rPr>
          <w:rFonts w:ascii="Times New Roman" w:eastAsia="Times New Roman" w:hAnsi="Times New Roman" w:cs="Times New Roman"/>
          <w:sz w:val="21"/>
          <w:szCs w:val="21"/>
          <w:lang w:eastAsia="ru-RU"/>
        </w:rPr>
        <w:t>Защиту своих прав и  законных интересов.</w:t>
      </w:r>
    </w:p>
    <w:p w:rsidR="00091426" w:rsidRDefault="00091426" w:rsidP="002B6BF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1.8.Выбор поставщика или поставщиков социальных услуг.</w:t>
      </w:r>
    </w:p>
    <w:p w:rsidR="00B83AEA" w:rsidRPr="00623DF9" w:rsidRDefault="00B83AEA" w:rsidP="002B6BF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1.</w:t>
      </w:r>
      <w:r w:rsidR="00091426">
        <w:rPr>
          <w:rFonts w:ascii="Times New Roman" w:eastAsia="Times New Roman" w:hAnsi="Times New Roman" w:cs="Times New Roman"/>
          <w:sz w:val="21"/>
          <w:szCs w:val="21"/>
          <w:lang w:eastAsia="ru-RU"/>
        </w:rPr>
        <w:t>9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B83AE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Социальное сопровождение в соответствии со статьей 22 настоящего Федерального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закона.</w:t>
      </w:r>
    </w:p>
    <w:p w:rsidR="00623DF9" w:rsidRPr="00623DF9" w:rsidRDefault="00623DF9" w:rsidP="0062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23DF9" w:rsidRPr="00623DF9" w:rsidRDefault="00623DF9" w:rsidP="00623DF9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23DF9">
        <w:rPr>
          <w:rFonts w:ascii="Times New Roman" w:eastAsia="Times New Roman" w:hAnsi="Times New Roman" w:cs="Times New Roman"/>
          <w:b/>
          <w:lang w:eastAsia="ru-RU"/>
        </w:rPr>
        <w:t>Получатель социальных услуг при предоставлении социальных услуг обязан:</w:t>
      </w:r>
    </w:p>
    <w:p w:rsidR="00623DF9" w:rsidRPr="00623DF9" w:rsidRDefault="00623DF9" w:rsidP="00623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23DF9" w:rsidRPr="00623DF9" w:rsidRDefault="00623DF9" w:rsidP="00623DF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DF9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Предоставлять своевременно достоверную и исчерпывающую информацию, необходимую для осуществления социального обслуживания.</w:t>
      </w:r>
    </w:p>
    <w:p w:rsidR="00623DF9" w:rsidRPr="00623DF9" w:rsidRDefault="00623DF9" w:rsidP="00623DF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DF9">
        <w:rPr>
          <w:rFonts w:ascii="Times New Roman" w:eastAsia="Times New Roman" w:hAnsi="Times New Roman" w:cs="Times New Roman"/>
          <w:sz w:val="21"/>
          <w:szCs w:val="21"/>
          <w:lang w:eastAsia="ru-RU"/>
        </w:rPr>
        <w:t>Своевременно производить оплату за полученные социальные услуги;</w:t>
      </w:r>
    </w:p>
    <w:p w:rsidR="00623DF9" w:rsidRPr="00623DF9" w:rsidRDefault="00623DF9" w:rsidP="00623DF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DF9">
        <w:rPr>
          <w:rFonts w:ascii="Times New Roman" w:eastAsia="Times New Roman" w:hAnsi="Times New Roman" w:cs="Times New Roman"/>
          <w:sz w:val="21"/>
          <w:szCs w:val="21"/>
          <w:lang w:eastAsia="ru-RU"/>
        </w:rPr>
        <w:t>Ежегодно проходит</w:t>
      </w:r>
      <w:r w:rsidR="00B76B83">
        <w:rPr>
          <w:rFonts w:ascii="Times New Roman" w:eastAsia="Times New Roman" w:hAnsi="Times New Roman" w:cs="Times New Roman"/>
          <w:sz w:val="21"/>
          <w:szCs w:val="21"/>
          <w:lang w:eastAsia="ru-RU"/>
        </w:rPr>
        <w:t>ь флюорографическое обследование</w:t>
      </w:r>
      <w:r w:rsidRPr="00623DF9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623DF9" w:rsidRPr="00623DF9" w:rsidRDefault="00623DF9" w:rsidP="00623DF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DF9">
        <w:rPr>
          <w:rFonts w:ascii="Times New Roman" w:eastAsia="Times New Roman" w:hAnsi="Times New Roman" w:cs="Times New Roman"/>
          <w:sz w:val="21"/>
          <w:szCs w:val="21"/>
          <w:lang w:eastAsia="ru-RU"/>
        </w:rPr>
        <w:t>Уважительно относится к сотруднику социальной службы, предоставляющему ему социальные услуги на дому, не допускать грубого обращения и употребления бранных слов в разговоре с сотрудником  во время исполнения должностных обязанностей.</w:t>
      </w:r>
    </w:p>
    <w:p w:rsidR="00623DF9" w:rsidRPr="00623DF9" w:rsidRDefault="00623DF9" w:rsidP="00623DF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DF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Оговаривать заранее </w:t>
      </w:r>
    </w:p>
    <w:p w:rsidR="00623DF9" w:rsidRPr="00623DF9" w:rsidRDefault="00623DF9" w:rsidP="00623D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DF9">
        <w:rPr>
          <w:rFonts w:ascii="Times New Roman" w:eastAsia="Times New Roman" w:hAnsi="Times New Roman" w:cs="Times New Roman"/>
          <w:sz w:val="21"/>
          <w:szCs w:val="21"/>
          <w:lang w:eastAsia="ru-RU"/>
        </w:rPr>
        <w:sym w:font="Symbol" w:char="F02D"/>
      </w:r>
      <w:r w:rsidRPr="00623DF9">
        <w:rPr>
          <w:rFonts w:ascii="Times New Roman" w:eastAsia="Times New Roman" w:hAnsi="Times New Roman" w:cs="Times New Roman"/>
          <w:sz w:val="21"/>
          <w:szCs w:val="21"/>
          <w:lang w:eastAsia="ru-RU"/>
        </w:rPr>
        <w:t>покупку продуктов питания (промышленных товаров), их качество, количество стоимость и выдавать аванс на покупку;</w:t>
      </w:r>
    </w:p>
    <w:p w:rsidR="00623DF9" w:rsidRPr="00623DF9" w:rsidRDefault="00623DF9" w:rsidP="00623D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DF9">
        <w:rPr>
          <w:rFonts w:ascii="Times New Roman" w:eastAsia="Times New Roman" w:hAnsi="Times New Roman" w:cs="Times New Roman"/>
          <w:sz w:val="21"/>
          <w:szCs w:val="21"/>
          <w:lang w:eastAsia="ru-RU"/>
        </w:rPr>
        <w:sym w:font="Symbol" w:char="F02D"/>
      </w:r>
      <w:r w:rsidRPr="00623DF9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перечень услуг на следующее посещение</w:t>
      </w:r>
    </w:p>
    <w:p w:rsidR="00623DF9" w:rsidRPr="00623DF9" w:rsidRDefault="00623DF9" w:rsidP="00623DF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DF9">
        <w:rPr>
          <w:rFonts w:ascii="Times New Roman" w:eastAsia="Times New Roman" w:hAnsi="Times New Roman" w:cs="Times New Roman"/>
          <w:sz w:val="21"/>
          <w:szCs w:val="21"/>
          <w:lang w:eastAsia="ru-RU"/>
        </w:rPr>
        <w:t>Находиться дома в дни планового посещения сотрудников социальной службы. Заранее, в разумный срок, предупреждать социального работника об отказе от социальных услуг. В случае предполагаемого отсутствия клиента в дни посещения его сотрудников социальной службы  (выезд, госпитализация) он должен заблаговременно известить об этом социального работника или заведующего отделением, с последующей записью в Журнале социального работника.</w:t>
      </w:r>
    </w:p>
    <w:p w:rsidR="00623DF9" w:rsidRPr="00623DF9" w:rsidRDefault="00623DF9" w:rsidP="00623DF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DF9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Обеспечить беспрепятственный доступ сотруднику социальной службы к своему жилищу, содержать собак и других потенциально опасных для человека животных в безопасном месте.</w:t>
      </w:r>
    </w:p>
    <w:p w:rsidR="00623DF9" w:rsidRPr="00623DF9" w:rsidRDefault="00623DF9" w:rsidP="00623DF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DF9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выявлении медицинских противопоказаний к социальному обслуживанию на дому, сообщать об этом  сотрудникам социальной службы.</w:t>
      </w:r>
    </w:p>
    <w:p w:rsidR="00623DF9" w:rsidRPr="00623DF9" w:rsidRDefault="00623DF9" w:rsidP="00623DF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DF9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Обеспечить безопасность сотруднику социальной службы, при выполнении им должностных обязанностей.</w:t>
      </w:r>
    </w:p>
    <w:p w:rsidR="00623DF9" w:rsidRPr="00623DF9" w:rsidRDefault="0004722F" w:rsidP="000472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2.10.</w:t>
      </w:r>
      <w:r w:rsidR="00623DF9" w:rsidRPr="00623DF9">
        <w:rPr>
          <w:rFonts w:ascii="Times New Roman" w:eastAsia="Times New Roman" w:hAnsi="Times New Roman" w:cs="Times New Roman"/>
          <w:sz w:val="21"/>
          <w:szCs w:val="21"/>
          <w:lang w:eastAsia="ru-RU"/>
        </w:rPr>
        <w:t>Спорные вопросы (с социальным работником, соседями и др.) оговаривать с заведующим отделения по телефону или в личной беседе.</w:t>
      </w:r>
    </w:p>
    <w:p w:rsidR="00623DF9" w:rsidRDefault="0004722F" w:rsidP="000472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2.11.</w:t>
      </w:r>
      <w:r w:rsidR="00623DF9" w:rsidRPr="00623DF9">
        <w:rPr>
          <w:rFonts w:ascii="Times New Roman" w:eastAsia="Times New Roman" w:hAnsi="Times New Roman" w:cs="Times New Roman"/>
          <w:sz w:val="21"/>
          <w:szCs w:val="21"/>
          <w:lang w:eastAsia="ru-RU"/>
        </w:rPr>
        <w:t>Иметь опрятный вид и вести себя корректно.</w:t>
      </w:r>
    </w:p>
    <w:p w:rsidR="00630BD7" w:rsidRPr="001271F0" w:rsidRDefault="0004722F" w:rsidP="000472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2.12. </w:t>
      </w:r>
      <w:r w:rsidR="00630BD7">
        <w:rPr>
          <w:rFonts w:ascii="Times New Roman" w:eastAsia="Times New Roman" w:hAnsi="Times New Roman" w:cs="Times New Roman"/>
          <w:sz w:val="21"/>
          <w:szCs w:val="21"/>
          <w:lang w:eastAsia="ru-RU"/>
        </w:rPr>
        <w:t>Бережно относиться к имеющейся у него документации, необходимой при осуществлении социального обслуживания на дому</w:t>
      </w:r>
      <w:r w:rsidR="00B76B8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630BD7">
        <w:rPr>
          <w:rFonts w:ascii="Times New Roman" w:eastAsia="Times New Roman" w:hAnsi="Times New Roman" w:cs="Times New Roman"/>
          <w:sz w:val="21"/>
          <w:szCs w:val="21"/>
          <w:lang w:eastAsia="ru-RU"/>
        </w:rPr>
        <w:t>(договор</w:t>
      </w:r>
      <w:r w:rsidR="00630BD7" w:rsidRPr="001271F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="00B76B83">
        <w:rPr>
          <w:rFonts w:ascii="Times New Roman" w:eastAsia="Times New Roman" w:hAnsi="Times New Roman" w:cs="Times New Roman"/>
          <w:sz w:val="21"/>
          <w:szCs w:val="21"/>
          <w:lang w:eastAsia="ru-RU"/>
        </w:rPr>
        <w:t>акты</w:t>
      </w:r>
      <w:r w:rsidR="00630BD7" w:rsidRPr="001271F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социа</w:t>
      </w:r>
      <w:r w:rsidR="006E793F" w:rsidRPr="001271F0">
        <w:rPr>
          <w:rFonts w:ascii="Times New Roman" w:eastAsia="Times New Roman" w:hAnsi="Times New Roman" w:cs="Times New Roman"/>
          <w:sz w:val="21"/>
          <w:szCs w:val="21"/>
          <w:lang w:eastAsia="ru-RU"/>
        </w:rPr>
        <w:t>льного работника и т.д.)</w:t>
      </w:r>
    </w:p>
    <w:p w:rsidR="00623DF9" w:rsidRPr="001271F0" w:rsidRDefault="00623DF9" w:rsidP="0062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23DF9" w:rsidRPr="00623DF9" w:rsidRDefault="00623DF9" w:rsidP="00623DF9">
      <w:pPr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23DF9">
        <w:rPr>
          <w:rFonts w:ascii="Times New Roman" w:eastAsia="Times New Roman" w:hAnsi="Times New Roman" w:cs="Times New Roman"/>
          <w:b/>
          <w:lang w:eastAsia="ru-RU"/>
        </w:rPr>
        <w:t>Получатель социальных услуг не должен:</w:t>
      </w:r>
    </w:p>
    <w:p w:rsidR="00623DF9" w:rsidRPr="00623DF9" w:rsidRDefault="00623DF9" w:rsidP="00623DF9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3DF9" w:rsidRPr="00623DF9" w:rsidRDefault="00623DF9" w:rsidP="0004722F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DF9">
        <w:rPr>
          <w:rFonts w:ascii="Times New Roman" w:eastAsia="Times New Roman" w:hAnsi="Times New Roman" w:cs="Times New Roman"/>
          <w:lang w:eastAsia="ru-RU"/>
        </w:rPr>
        <w:t>3.1.</w:t>
      </w:r>
      <w:r w:rsidRPr="00623DF9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Требовать выполнения работ, которые не входят в круг обязанностей сотрудников социальной службы  и унижают  его человеческое достоинство (сопровождение на рынок, осуществление ремонтных работ, доставка продуктов питания свыше 7 кг.за одно посещение, доставка промышленных товаров свыше 7 кг. за одно посещение и др.)</w:t>
      </w:r>
      <w:r w:rsidRPr="00623DF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</w:p>
    <w:p w:rsidR="00623DF9" w:rsidRPr="00623DF9" w:rsidRDefault="00623DF9" w:rsidP="00623DF9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DF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Требовать от сотрудников социальной службы  обслуживания третьих лиц (родственников, квартирантов), проживающих с ним в одном домовладении (квартире).</w:t>
      </w:r>
    </w:p>
    <w:p w:rsidR="00623DF9" w:rsidRPr="00623DF9" w:rsidRDefault="00623DF9" w:rsidP="00623DF9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DF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Допускать сознательного ухудшения санитарного состояния и безопасности своего жилища (захламлять жилище предметами бытовых отходов; ходить по жилому помещению в грязной обуви; содержать домашних животных, птиц в жилых помещениях, в которых осуществляется уборка социальным работником; нарушать правила противопожарной безопасности).</w:t>
      </w:r>
    </w:p>
    <w:p w:rsidR="00623DF9" w:rsidRPr="00623DF9" w:rsidRDefault="00623DF9" w:rsidP="00623DF9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DF9">
        <w:rPr>
          <w:rFonts w:ascii="Times New Roman" w:eastAsia="Times New Roman" w:hAnsi="Times New Roman" w:cs="Times New Roman"/>
          <w:sz w:val="21"/>
          <w:szCs w:val="21"/>
          <w:lang w:eastAsia="ru-RU"/>
        </w:rPr>
        <w:t>Допускать антиобщественные деяния в период предоставления ему социальных услуг (содержание притонов, торговля спиртными напитками, самогоноварение, сексуальные домогательства, хулиганские действия по отношению к сотруднику социальной службы).</w:t>
      </w:r>
    </w:p>
    <w:p w:rsidR="00623DF9" w:rsidRPr="00623DF9" w:rsidRDefault="00623DF9" w:rsidP="00623DF9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DF9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Заказывать социальные услуги (приобретения продуктов, оплату коммунальных услуг и т.п.) в долг.</w:t>
      </w:r>
    </w:p>
    <w:p w:rsidR="00623DF9" w:rsidRPr="00623DF9" w:rsidRDefault="00623DF9" w:rsidP="00623DF9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DF9">
        <w:rPr>
          <w:rFonts w:ascii="Times New Roman" w:eastAsia="Times New Roman" w:hAnsi="Times New Roman" w:cs="Times New Roman"/>
          <w:sz w:val="21"/>
          <w:szCs w:val="21"/>
          <w:lang w:eastAsia="ru-RU"/>
        </w:rPr>
        <w:t>Отказываться от продуктов питания (промышленных товаров),  заказанных заранее.</w:t>
      </w:r>
    </w:p>
    <w:p w:rsidR="00623DF9" w:rsidRPr="00623DF9" w:rsidRDefault="00623DF9" w:rsidP="00623DF9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DF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Отказываться от подписи в </w:t>
      </w:r>
      <w:r w:rsidR="00B76B8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актах приема-сдачи </w:t>
      </w:r>
      <w:r w:rsidRPr="00623DF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социального работника (медицинского работника) при согласовании с текстом, записанным сотрудником социальной службы  </w:t>
      </w:r>
    </w:p>
    <w:p w:rsidR="00623DF9" w:rsidRPr="00623DF9" w:rsidRDefault="00623DF9" w:rsidP="00623DF9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DF9">
        <w:rPr>
          <w:rFonts w:ascii="Times New Roman" w:eastAsia="Times New Roman" w:hAnsi="Times New Roman" w:cs="Times New Roman"/>
          <w:sz w:val="21"/>
          <w:szCs w:val="21"/>
          <w:lang w:eastAsia="ru-RU"/>
        </w:rPr>
        <w:t>Отказываться от подписи</w:t>
      </w:r>
      <w:r w:rsidR="00B76B8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623DF9">
        <w:rPr>
          <w:rFonts w:ascii="Times New Roman" w:eastAsia="Times New Roman" w:hAnsi="Times New Roman" w:cs="Times New Roman"/>
          <w:sz w:val="21"/>
          <w:szCs w:val="21"/>
          <w:lang w:eastAsia="ru-RU"/>
        </w:rPr>
        <w:t>акта  сдачи-приемки оказанных Услуг;</w:t>
      </w:r>
    </w:p>
    <w:p w:rsidR="00623DF9" w:rsidRPr="00623DF9" w:rsidRDefault="00623DF9" w:rsidP="00623DF9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DF9">
        <w:rPr>
          <w:rFonts w:ascii="Times New Roman" w:eastAsia="Times New Roman" w:hAnsi="Times New Roman" w:cs="Times New Roman"/>
          <w:sz w:val="21"/>
          <w:szCs w:val="21"/>
          <w:lang w:eastAsia="ru-RU"/>
        </w:rPr>
        <w:t>Отказываться от подписи Дополнительного соглашения по возникшим обстоятельствам, повлиявшим на изменение размера оплаты;</w:t>
      </w:r>
    </w:p>
    <w:p w:rsidR="00623DF9" w:rsidRPr="00623DF9" w:rsidRDefault="0004722F" w:rsidP="0004722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3.10.</w:t>
      </w:r>
      <w:r w:rsidR="00623DF9" w:rsidRPr="00623DF9">
        <w:rPr>
          <w:rFonts w:ascii="Times New Roman" w:eastAsia="Times New Roman" w:hAnsi="Times New Roman" w:cs="Times New Roman"/>
          <w:sz w:val="21"/>
          <w:szCs w:val="21"/>
          <w:lang w:eastAsia="ru-RU"/>
        </w:rPr>
        <w:t>Находиться в состоянии алкогольного или наркотического опьянения в дни посещения сотрудников социальной службы, не допускать нахождения в его домовладении (квартире) посторонних лиц в состоянии алкогольного          (наркотического) опьянения, проведение собраний  членов религиозных сект.</w:t>
      </w:r>
    </w:p>
    <w:p w:rsidR="00623DF9" w:rsidRPr="00623DF9" w:rsidRDefault="0004722F" w:rsidP="0004722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3.11.</w:t>
      </w:r>
      <w:r w:rsidR="00623DF9" w:rsidRPr="00623DF9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Обращаться по телефону за разъяснениями по вопросам социального обслуживания к социальному работнику и иным работникам Учреждения по истечении рабочего дня (рабочий день с 0</w:t>
      </w:r>
      <w:r w:rsidR="00F364E4">
        <w:rPr>
          <w:rFonts w:ascii="Times New Roman" w:eastAsia="Times New Roman" w:hAnsi="Times New Roman" w:cs="Times New Roman"/>
          <w:sz w:val="21"/>
          <w:szCs w:val="21"/>
          <w:lang w:eastAsia="ru-RU"/>
        </w:rPr>
        <w:t>8</w:t>
      </w:r>
      <w:r w:rsidR="00623DF9" w:rsidRPr="00623DF9">
        <w:rPr>
          <w:rFonts w:ascii="Times New Roman" w:eastAsia="Times New Roman" w:hAnsi="Times New Roman" w:cs="Times New Roman"/>
          <w:sz w:val="21"/>
          <w:szCs w:val="21"/>
          <w:lang w:eastAsia="ru-RU"/>
        </w:rPr>
        <w:t>.00 до 1</w:t>
      </w:r>
      <w:r w:rsidR="00B76B83">
        <w:rPr>
          <w:rFonts w:ascii="Times New Roman" w:eastAsia="Times New Roman" w:hAnsi="Times New Roman" w:cs="Times New Roman"/>
          <w:sz w:val="21"/>
          <w:szCs w:val="21"/>
          <w:lang w:eastAsia="ru-RU"/>
        </w:rPr>
        <w:t>6.20</w:t>
      </w:r>
      <w:r w:rsidR="00623DF9" w:rsidRPr="00623DF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часов).</w:t>
      </w:r>
    </w:p>
    <w:p w:rsidR="00623DF9" w:rsidRPr="00623DF9" w:rsidRDefault="00623DF9" w:rsidP="00623DF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23DF9" w:rsidRPr="00623DF9" w:rsidRDefault="0004722F" w:rsidP="00B76B8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4.</w:t>
      </w:r>
      <w:r w:rsidR="00623DF9" w:rsidRPr="00623DF9">
        <w:rPr>
          <w:rFonts w:ascii="Times New Roman" w:eastAsia="Times New Roman" w:hAnsi="Times New Roman" w:cs="Times New Roman"/>
          <w:sz w:val="21"/>
          <w:szCs w:val="21"/>
          <w:lang w:eastAsia="ru-RU"/>
        </w:rPr>
        <w:t>Граждане, при зачислении на социальное обслуживание</w:t>
      </w:r>
      <w:r w:rsidR="00B76B8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дому,</w:t>
      </w:r>
      <w:r w:rsidR="00623DF9" w:rsidRPr="00623DF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должны быть ознакомлены с настоящими Правилами под роспись. </w:t>
      </w:r>
    </w:p>
    <w:p w:rsidR="0004722F" w:rsidRDefault="0004722F" w:rsidP="0004722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5.</w:t>
      </w:r>
      <w:r w:rsidR="00623DF9" w:rsidRPr="00623DF9">
        <w:rPr>
          <w:rFonts w:ascii="Times New Roman" w:eastAsia="Times New Roman" w:hAnsi="Times New Roman" w:cs="Times New Roman"/>
          <w:sz w:val="21"/>
          <w:szCs w:val="21"/>
          <w:lang w:eastAsia="ru-RU"/>
        </w:rPr>
        <w:t>Неоднократное нарушение Правил является основанием для прекр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ащения социального обслуживания</w:t>
      </w:r>
    </w:p>
    <w:p w:rsidR="00623DF9" w:rsidRDefault="00B76B83" w:rsidP="00B76B8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на дому.</w:t>
      </w:r>
    </w:p>
    <w:p w:rsidR="006A7529" w:rsidRDefault="006A7529" w:rsidP="00623DF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A7529" w:rsidRPr="006A7529" w:rsidRDefault="006A7529" w:rsidP="006A75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 правилами внутреннего</w:t>
      </w:r>
      <w:r w:rsidRPr="006A7529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(___________</w:t>
      </w:r>
      <w:r w:rsidR="00B76B83">
        <w:rPr>
          <w:rFonts w:ascii="Times New Roman" w:eastAsia="Times New Roman" w:hAnsi="Times New Roman" w:cs="Times New Roman"/>
          <w:sz w:val="21"/>
          <w:szCs w:val="21"/>
          <w:lang w:eastAsia="ru-RU"/>
        </w:rPr>
        <w:t>)    «____» _____________202</w:t>
      </w:r>
      <w:r w:rsidR="00F364E4">
        <w:rPr>
          <w:rFonts w:ascii="Times New Roman" w:eastAsia="Times New Roman" w:hAnsi="Times New Roman" w:cs="Times New Roman"/>
          <w:sz w:val="21"/>
          <w:szCs w:val="21"/>
          <w:lang w:eastAsia="ru-RU"/>
        </w:rPr>
        <w:t>__</w:t>
      </w:r>
      <w:r w:rsidRPr="006A752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</w:t>
      </w:r>
    </w:p>
    <w:p w:rsidR="006A7529" w:rsidRPr="006A7529" w:rsidRDefault="006A7529" w:rsidP="006A75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7529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распорядка ознакомле</w:t>
      </w:r>
      <w:proofErr w:type="gramStart"/>
      <w:r w:rsidRPr="006A7529">
        <w:rPr>
          <w:rFonts w:ascii="Times New Roman" w:eastAsia="Times New Roman" w:hAnsi="Times New Roman" w:cs="Times New Roman"/>
          <w:sz w:val="21"/>
          <w:szCs w:val="21"/>
          <w:lang w:eastAsia="ru-RU"/>
        </w:rPr>
        <w:t>н</w:t>
      </w:r>
      <w:r w:rsidR="0004722F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proofErr w:type="gramEnd"/>
      <w:r w:rsidR="0004722F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6A752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(подпись)</w:t>
      </w:r>
      <w:r w:rsidRPr="006A7529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(Ф.И.О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.)           </w:t>
      </w:r>
      <w:r w:rsidR="00BD6D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(Дата заполнения</w:t>
      </w:r>
      <w:r w:rsidRPr="006A7529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</w:p>
    <w:p w:rsidR="006A7529" w:rsidRPr="006A7529" w:rsidRDefault="006A7529" w:rsidP="006A75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A7529" w:rsidRDefault="006A7529" w:rsidP="00623DF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A7529" w:rsidRPr="00623DF9" w:rsidRDefault="006A7529" w:rsidP="00623DF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23DF9" w:rsidRPr="00623DF9" w:rsidRDefault="00623DF9" w:rsidP="00623DF9">
      <w:pPr>
        <w:tabs>
          <w:tab w:val="left" w:pos="3765"/>
        </w:tabs>
        <w:spacing w:after="0"/>
        <w:ind w:firstLine="567"/>
        <w:rPr>
          <w:rFonts w:ascii="Times New Roman" w:eastAsia="Calibri" w:hAnsi="Times New Roman" w:cs="Times New Roman"/>
          <w:sz w:val="20"/>
        </w:rPr>
      </w:pPr>
    </w:p>
    <w:p w:rsidR="00FF31FA" w:rsidRDefault="000002F9"/>
    <w:sectPr w:rsidR="00FF31FA" w:rsidSect="00623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DB5"/>
    <w:multiLevelType w:val="multilevel"/>
    <w:tmpl w:val="A580B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EDE2A98"/>
    <w:multiLevelType w:val="hybridMultilevel"/>
    <w:tmpl w:val="9E521C50"/>
    <w:lvl w:ilvl="0" w:tplc="F280E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3620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064C99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ABA8B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D2CC80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ED633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9D88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C6BDF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2EE8DC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361C0E28"/>
    <w:multiLevelType w:val="multilevel"/>
    <w:tmpl w:val="40C2E2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1337A90"/>
    <w:multiLevelType w:val="multilevel"/>
    <w:tmpl w:val="A580B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15C2A4C"/>
    <w:multiLevelType w:val="multilevel"/>
    <w:tmpl w:val="A330E93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498"/>
    <w:rsid w:val="000002F9"/>
    <w:rsid w:val="0004722F"/>
    <w:rsid w:val="00091426"/>
    <w:rsid w:val="000C19DB"/>
    <w:rsid w:val="001271F0"/>
    <w:rsid w:val="002B6BFA"/>
    <w:rsid w:val="00421498"/>
    <w:rsid w:val="004513F9"/>
    <w:rsid w:val="005F0B4B"/>
    <w:rsid w:val="00623DF9"/>
    <w:rsid w:val="00630BD7"/>
    <w:rsid w:val="006A7529"/>
    <w:rsid w:val="006D0950"/>
    <w:rsid w:val="006E793F"/>
    <w:rsid w:val="008C3BA3"/>
    <w:rsid w:val="008C775A"/>
    <w:rsid w:val="00A03393"/>
    <w:rsid w:val="00A349A6"/>
    <w:rsid w:val="00A53456"/>
    <w:rsid w:val="00B76B83"/>
    <w:rsid w:val="00B83AEA"/>
    <w:rsid w:val="00BD6DAA"/>
    <w:rsid w:val="00CA3F9D"/>
    <w:rsid w:val="00D473C9"/>
    <w:rsid w:val="00E1668B"/>
    <w:rsid w:val="00F364E4"/>
    <w:rsid w:val="00F8613C"/>
    <w:rsid w:val="00F92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цсо2</dc:creator>
  <cp:keywords/>
  <dc:description/>
  <cp:lastModifiedBy>Admin</cp:lastModifiedBy>
  <cp:revision>4</cp:revision>
  <cp:lastPrinted>2025-06-04T07:26:00Z</cp:lastPrinted>
  <dcterms:created xsi:type="dcterms:W3CDTF">2020-07-27T13:00:00Z</dcterms:created>
  <dcterms:modified xsi:type="dcterms:W3CDTF">2025-06-04T07:27:00Z</dcterms:modified>
</cp:coreProperties>
</file>